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C7" w:rsidRPr="00BB609B" w:rsidRDefault="009037DE" w:rsidP="00A74CC7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Главному врачу ГБУ__________</w:t>
      </w: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От: </w:t>
      </w:r>
    </w:p>
    <w:p w:rsidR="00B326E2" w:rsidRDefault="002852F4" w:rsidP="00B326E2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Пр</w:t>
      </w:r>
      <w:r w:rsidR="00476DDB">
        <w:rPr>
          <w:rFonts w:ascii="Times New Roman" w:hAnsi="Times New Roman" w:cs="Times New Roman"/>
          <w:color w:val="222222"/>
          <w:sz w:val="24"/>
          <w:szCs w:val="24"/>
        </w:rPr>
        <w:t xml:space="preserve">оживающей по адресу: </w:t>
      </w:r>
    </w:p>
    <w:p w:rsidR="002852F4" w:rsidRDefault="002852F4" w:rsidP="00B326E2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2852F4" w:rsidRPr="00B326E2" w:rsidRDefault="002852F4" w:rsidP="00A74CC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326E2">
        <w:rPr>
          <w:rFonts w:ascii="Times New Roman" w:hAnsi="Times New Roman" w:cs="Times New Roman"/>
          <w:color w:val="FF0000"/>
          <w:sz w:val="24"/>
          <w:szCs w:val="24"/>
        </w:rPr>
        <w:t xml:space="preserve">тел: </w:t>
      </w:r>
      <w:r w:rsidR="00476DDB" w:rsidRPr="00B326E2">
        <w:rPr>
          <w:rFonts w:ascii="Times New Roman" w:hAnsi="Times New Roman" w:cs="Times New Roman"/>
          <w:color w:val="FF0000"/>
          <w:sz w:val="24"/>
          <w:szCs w:val="24"/>
        </w:rPr>
        <w:t>89</w:t>
      </w: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B95778" w:rsidRPr="005B20C4" w:rsidRDefault="00B95778" w:rsidP="005B20C4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583" w:rsidRDefault="00CC0583" w:rsidP="00CC0583">
      <w:pPr>
        <w:spacing w:after="0" w:line="240" w:lineRule="auto"/>
        <w:jc w:val="right"/>
        <w:rPr>
          <w:rFonts w:ascii="Arial" w:hAnsi="Arial" w:cs="Arial"/>
          <w:color w:val="222222"/>
          <w:sz w:val="19"/>
          <w:szCs w:val="19"/>
        </w:rPr>
      </w:pPr>
    </w:p>
    <w:p w:rsidR="00740C79" w:rsidRDefault="00740C79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06B73" w:rsidRDefault="00A74CC7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З</w:t>
      </w:r>
      <w:r w:rsidR="008A571D">
        <w:rPr>
          <w:rFonts w:ascii="Times New Roman" w:hAnsi="Times New Roman" w:cs="Times New Roman"/>
          <w:b/>
          <w:color w:val="222222"/>
          <w:sz w:val="24"/>
          <w:szCs w:val="24"/>
        </w:rPr>
        <w:t>аявление</w:t>
      </w:r>
    </w:p>
    <w:p w:rsidR="00C06B73" w:rsidRDefault="00DF320A" w:rsidP="001D3410">
      <w:pPr>
        <w:spacing w:after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 </w:t>
      </w:r>
      <w:proofErr w:type="spellStart"/>
      <w:r w:rsidR="00740C79">
        <w:rPr>
          <w:rFonts w:ascii="Times New Roman" w:hAnsi="Times New Roman" w:cs="Times New Roman"/>
          <w:b/>
          <w:color w:val="222222"/>
          <w:sz w:val="24"/>
          <w:szCs w:val="24"/>
        </w:rPr>
        <w:t>обязании</w:t>
      </w:r>
      <w:proofErr w:type="spellEnd"/>
      <w:r w:rsidR="00740C7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9037DE">
        <w:rPr>
          <w:rFonts w:ascii="Times New Roman" w:hAnsi="Times New Roman" w:cs="Times New Roman"/>
          <w:b/>
          <w:color w:val="222222"/>
          <w:sz w:val="24"/>
          <w:szCs w:val="24"/>
        </w:rPr>
        <w:t>оказать медицинскую помощь и оформить направление на МСЭ</w:t>
      </w:r>
    </w:p>
    <w:p w:rsidR="00553FCF" w:rsidRDefault="00553FCF" w:rsidP="00BB609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DE5100" w:rsidRPr="002D5DB1" w:rsidRDefault="00DE5100" w:rsidP="002D5DB1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Я, </w:t>
      </w:r>
      <w:r w:rsidR="00903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3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</w:t>
      </w:r>
      <w:r w:rsidR="00F56323" w:rsidRPr="00F563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r w:rsidR="002D5DB1" w:rsidRPr="00F563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не</w:t>
      </w:r>
      <w:r w:rsidR="00F56323" w:rsidRPr="00F563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r w:rsidR="002D5DB1" w:rsidRPr="00F563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A74CC7" w:rsidRPr="00F563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являюсь </w:t>
      </w:r>
      <w:r w:rsidR="00A74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инвалидом</w:t>
      </w:r>
      <w:r w:rsidR="00B3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D5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</w:t>
      </w:r>
      <w:r w:rsidR="00B3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2D5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постоянно в промежутках между стационарным лечением нахожусь на амбула</w:t>
      </w:r>
      <w:r w:rsidR="00D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торных обследованиях и лечениях, работать не могу.</w:t>
      </w:r>
    </w:p>
    <w:p w:rsidR="00D30B1D" w:rsidRDefault="00DE5100" w:rsidP="00D30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A74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</w:t>
      </w:r>
      <w:r w:rsidR="0047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диагноз</w:t>
      </w:r>
      <w:r w:rsidR="0047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7803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:  </w:t>
      </w:r>
      <w:r w:rsidR="009037DE" w:rsidRPr="007803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</w:t>
      </w:r>
      <w:proofErr w:type="gramEnd"/>
      <w:r w:rsidR="009037DE" w:rsidRPr="007803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_________</w:t>
      </w:r>
      <w:r w:rsidR="00D30B1D" w:rsidRPr="007803E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30B1D">
        <w:rPr>
          <w:rFonts w:ascii="Times New Roman" w:hAnsi="Times New Roman" w:cs="Times New Roman"/>
          <w:sz w:val="24"/>
          <w:szCs w:val="24"/>
        </w:rPr>
        <w:t>выписка из истории болезни прилагается).</w:t>
      </w:r>
    </w:p>
    <w:p w:rsidR="00E56008" w:rsidRPr="007803E3" w:rsidRDefault="00E56008" w:rsidP="00E560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также были проведены обследования, по которым выявлены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ухудшения</w:t>
      </w:r>
      <w:r w:rsidRPr="007803E3">
        <w:rPr>
          <w:rFonts w:ascii="Times New Roman" w:hAnsi="Times New Roman" w:cs="Times New Roman"/>
          <w:color w:val="FF0000"/>
          <w:sz w:val="24"/>
          <w:szCs w:val="24"/>
        </w:rPr>
        <w:t>:_</w:t>
      </w:r>
      <w:proofErr w:type="gramEnd"/>
      <w:r w:rsidRPr="007803E3">
        <w:rPr>
          <w:rFonts w:ascii="Times New Roman" w:hAnsi="Times New Roman" w:cs="Times New Roman"/>
          <w:color w:val="FF0000"/>
          <w:sz w:val="24"/>
          <w:szCs w:val="24"/>
        </w:rPr>
        <w:t>___________</w:t>
      </w:r>
    </w:p>
    <w:p w:rsidR="00E56008" w:rsidRDefault="00E56008" w:rsidP="00D30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7DE" w:rsidRPr="007803E3" w:rsidRDefault="009037DE" w:rsidP="00E5600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008">
        <w:rPr>
          <w:rFonts w:ascii="Times New Roman" w:hAnsi="Times New Roman" w:cs="Times New Roman"/>
          <w:sz w:val="24"/>
          <w:szCs w:val="24"/>
        </w:rPr>
        <w:tab/>
      </w:r>
      <w:r w:rsidRPr="007803E3">
        <w:rPr>
          <w:rFonts w:ascii="Times New Roman" w:hAnsi="Times New Roman" w:cs="Times New Roman"/>
          <w:color w:val="FF0000"/>
          <w:sz w:val="24"/>
          <w:szCs w:val="24"/>
        </w:rPr>
        <w:t xml:space="preserve">С момента выписки из стационара и по настоящее время, меня направляют на обследования и консультации специалистов, но </w:t>
      </w:r>
      <w:r w:rsidR="00E56008" w:rsidRPr="007803E3">
        <w:rPr>
          <w:rFonts w:ascii="Times New Roman" w:hAnsi="Times New Roman" w:cs="Times New Roman"/>
          <w:color w:val="FF0000"/>
          <w:sz w:val="24"/>
          <w:szCs w:val="24"/>
        </w:rPr>
        <w:t xml:space="preserve">направление по форме № 088/у </w:t>
      </w:r>
      <w:r w:rsidRPr="007803E3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proofErr w:type="gramStart"/>
      <w:r w:rsidRPr="007803E3">
        <w:rPr>
          <w:rFonts w:ascii="Times New Roman" w:hAnsi="Times New Roman" w:cs="Times New Roman"/>
          <w:color w:val="FF0000"/>
          <w:sz w:val="24"/>
          <w:szCs w:val="24"/>
        </w:rPr>
        <w:t>МСЭ</w:t>
      </w:r>
      <w:r w:rsidR="00E56008" w:rsidRPr="007803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7803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</w:t>
      </w:r>
      <w:proofErr w:type="gramEnd"/>
      <w:r w:rsidRPr="007803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сих пор не</w:t>
      </w:r>
      <w:r w:rsidR="00E56008" w:rsidRPr="007803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выдано и не</w:t>
      </w:r>
      <w:r w:rsidRPr="007803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оформлено.</w:t>
      </w:r>
      <w:r w:rsidR="00E56008" w:rsidRPr="007803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56008" w:rsidRPr="007803E3">
        <w:rPr>
          <w:rFonts w:ascii="Times New Roman" w:hAnsi="Times New Roman" w:cs="Times New Roman"/>
          <w:color w:val="FF0000"/>
          <w:sz w:val="24"/>
          <w:szCs w:val="24"/>
        </w:rPr>
        <w:t xml:space="preserve">Перечень медицинских обследований, установленных </w:t>
      </w:r>
      <w:r w:rsidR="00E56008" w:rsidRPr="007803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Приказом Минтруда России N 52н, Минздрава России N 35н от 31.01.2019, </w:t>
      </w:r>
      <w:r w:rsidR="00E56008" w:rsidRPr="007803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мне</w:t>
      </w:r>
      <w:r w:rsidR="00E56008" w:rsidRPr="007803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56008" w:rsidRPr="007803E3">
        <w:rPr>
          <w:rFonts w:ascii="Times New Roman" w:hAnsi="Times New Roman" w:cs="Times New Roman"/>
          <w:b/>
          <w:color w:val="FF0000"/>
          <w:sz w:val="24"/>
          <w:szCs w:val="24"/>
        </w:rPr>
        <w:t>не выдан.</w:t>
      </w:r>
    </w:p>
    <w:p w:rsidR="00E56008" w:rsidRPr="00E56008" w:rsidRDefault="00E56008" w:rsidP="00E56008">
      <w:pPr>
        <w:ind w:firstLine="708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56008">
        <w:rPr>
          <w:rFonts w:ascii="Times New Roman" w:hAnsi="Times New Roman" w:cs="Times New Roman"/>
          <w:sz w:val="24"/>
          <w:szCs w:val="24"/>
        </w:rPr>
        <w:t xml:space="preserve">А справку об отказе предусмотренную п. 19 </w:t>
      </w:r>
      <w:r w:rsidRPr="00E5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20.02.2006 N 95, также не выдавали, чем нарушают мое законное основание на социальную помощь. </w:t>
      </w:r>
    </w:p>
    <w:p w:rsidR="001E1766" w:rsidRDefault="00D30B1D" w:rsidP="00E560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3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="00331F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учетом прогрессирования </w:t>
      </w:r>
      <w:r w:rsidR="00D942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заболевания, </w:t>
      </w:r>
      <w:r w:rsidR="00D942A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учитывая</w:t>
      </w:r>
      <w:r w:rsidR="001E1766"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A46B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тяжелую форму</w:t>
      </w:r>
      <w:r w:rsidR="001E1766"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диагноз</w:t>
      </w:r>
      <w:r w:rsidR="00A46B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="001E1766"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особенности течения заболевания, прогноз крайне неблагоприятный. </w:t>
      </w:r>
      <w:r w:rsidR="00DE510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 связи с чем </w:t>
      </w:r>
      <w:r w:rsidR="002D5DB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нужд</w:t>
      </w:r>
      <w:r w:rsidR="009407A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аюсь в </w:t>
      </w:r>
      <w:r w:rsidR="009037D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направлении на МСЭ</w:t>
      </w:r>
      <w:r w:rsidR="002D5DB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E560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для установления инвалидности, в кротчайшие сроки.</w:t>
      </w:r>
    </w:p>
    <w:p w:rsidR="0092405F" w:rsidRPr="0092405F" w:rsidRDefault="0092405F" w:rsidP="00E560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2405F">
        <w:rPr>
          <w:rFonts w:ascii="Times New Roman" w:hAnsi="Times New Roman" w:cs="Times New Roman"/>
          <w:sz w:val="24"/>
          <w:szCs w:val="24"/>
        </w:rPr>
        <w:t>МСЭ может проводиться на дому в случае, если гражданин не может явиться в бюро по состоянию здоровья, что подтверждается заключением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05F" w:rsidRPr="0092405F" w:rsidRDefault="0092405F" w:rsidP="0092405F">
      <w:pPr>
        <w:pStyle w:val="a5"/>
        <w:spacing w:before="0" w:beforeAutospacing="0" w:after="0" w:afterAutospacing="0"/>
        <w:ind w:firstLine="708"/>
        <w:jc w:val="both"/>
        <w:textAlignment w:val="baseline"/>
      </w:pPr>
      <w:r w:rsidRPr="0092405F">
        <w:t>По общему правилу при приняти</w:t>
      </w:r>
      <w:r>
        <w:t xml:space="preserve">и решения о проведении заочного </w:t>
      </w:r>
      <w:r w:rsidRPr="0092405F">
        <w:t>освидетельствования бюро МСЭ учитываются следующие условия (</w:t>
      </w:r>
      <w:hyperlink r:id="rId5" w:history="1">
        <w:r w:rsidRPr="0092405F">
          <w:rPr>
            <w:rStyle w:val="a3"/>
            <w:color w:val="auto"/>
            <w:bdr w:val="none" w:sz="0" w:space="0" w:color="auto" w:frame="1"/>
          </w:rPr>
          <w:t>п. 23</w:t>
        </w:r>
      </w:hyperlink>
      <w:r w:rsidRPr="0092405F">
        <w:t> Правил N 95):</w:t>
      </w:r>
    </w:p>
    <w:p w:rsidR="0092405F" w:rsidRPr="0092405F" w:rsidRDefault="0092405F" w:rsidP="00F56323">
      <w:pPr>
        <w:pStyle w:val="a5"/>
        <w:spacing w:before="0" w:beforeAutospacing="0" w:after="0" w:afterAutospacing="0"/>
        <w:jc w:val="both"/>
        <w:textAlignment w:val="baseline"/>
      </w:pPr>
      <w:r w:rsidRPr="0092405F">
        <w:t>— 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92405F" w:rsidRPr="0092405F" w:rsidRDefault="0092405F" w:rsidP="00F56323">
      <w:pPr>
        <w:pStyle w:val="a5"/>
        <w:spacing w:before="0" w:beforeAutospacing="0" w:after="0" w:afterAutospacing="0"/>
        <w:textAlignment w:val="baseline"/>
      </w:pPr>
      <w:r w:rsidRPr="0092405F">
        <w:t>— тяжелое общее состояние гражданина, препятствующее его транспортировке.</w:t>
      </w:r>
    </w:p>
    <w:p w:rsidR="00D942AF" w:rsidRPr="00D942AF" w:rsidRDefault="00D942AF" w:rsidP="009037DE">
      <w:pPr>
        <w:spacing w:after="0" w:line="240" w:lineRule="auto"/>
        <w:jc w:val="both"/>
        <w:rPr>
          <w:rStyle w:val="m6551395541541513852m4411922403027250913m6070057233263598780m-7210625496490887400m-8968645521334813330m5501787540926049967m-7911956264785199533m4590350286964510005m576520366037665944m-4834041539692898m-8264015766721223109m-26455678022110484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500D" w:rsidRPr="00476DDB" w:rsidRDefault="00B4500D" w:rsidP="00B4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DB">
        <w:rPr>
          <w:rFonts w:ascii="Times New Roman" w:hAnsi="Times New Roman" w:cs="Times New Roman"/>
          <w:sz w:val="24"/>
          <w:szCs w:val="24"/>
        </w:rPr>
        <w:t xml:space="preserve">         Статья 7 конституции РФ устанавливает, что Российская Федерация я</w:t>
      </w:r>
      <w:r w:rsidR="005B20C4" w:rsidRPr="00476DDB">
        <w:rPr>
          <w:rFonts w:ascii="Times New Roman" w:hAnsi="Times New Roman" w:cs="Times New Roman"/>
          <w:sz w:val="24"/>
          <w:szCs w:val="24"/>
        </w:rPr>
        <w:t>вляется социальным государством</w:t>
      </w:r>
      <w:r w:rsidRPr="00476DDB">
        <w:rPr>
          <w:rFonts w:ascii="Times New Roman" w:hAnsi="Times New Roman" w:cs="Times New Roman"/>
          <w:sz w:val="24"/>
          <w:szCs w:val="24"/>
        </w:rPr>
        <w:t>, политика которого направлена на создание условий, обеспечивающих достойную жизнь и свободное развитие человека. В Российской Федерации охраняется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92405F" w:rsidRPr="007803E3" w:rsidRDefault="007803E3" w:rsidP="009240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7803E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 учетом пройде</w:t>
      </w:r>
      <w:r w:rsidR="0092405F" w:rsidRPr="007803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нных мною медицинских обследований, установленных </w:t>
      </w:r>
      <w:r w:rsidR="0092405F" w:rsidRPr="007803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Приказом Минтруда России N 52н, и по вашей вине которые просрочены, требую выдать </w:t>
      </w:r>
      <w:r w:rsidRPr="007803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необходимые </w:t>
      </w:r>
      <w:r w:rsidR="0092405F" w:rsidRPr="007803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направления с учетом сроков ожидания установленных территориальной программой государственных гарантий.</w:t>
      </w:r>
    </w:p>
    <w:p w:rsidR="002D5DB1" w:rsidRPr="007803E3" w:rsidRDefault="002D5DB1" w:rsidP="00B450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:rsidR="00B4500D" w:rsidRPr="007319A8" w:rsidRDefault="00B4500D" w:rsidP="007319A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15EC6" w:rsidRPr="00FC1C21" w:rsidRDefault="00515EC6" w:rsidP="005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C21">
        <w:rPr>
          <w:rFonts w:ascii="Times New Roman" w:hAnsi="Times New Roman" w:cs="Times New Roman"/>
          <w:sz w:val="24"/>
          <w:szCs w:val="24"/>
        </w:rPr>
        <w:t xml:space="preserve">         Учитывая выше приведенные обстоятельства дела, приоритет человеческой жизни и нормы российского и международного права,</w:t>
      </w:r>
      <w:r w:rsidR="002D5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ED0" w:rsidRPr="00BB609B" w:rsidRDefault="007C4ED0" w:rsidP="00515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ED0" w:rsidRDefault="009D68FB" w:rsidP="00BB609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b/>
          <w:color w:val="222222"/>
          <w:sz w:val="24"/>
          <w:szCs w:val="24"/>
        </w:rPr>
        <w:t>Прошу:</w:t>
      </w:r>
    </w:p>
    <w:p w:rsidR="00F6593E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92405F" w:rsidRDefault="0092405F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2D5DB1" w:rsidRDefault="0092405F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</w:rPr>
        <w:t>Оформить направление на МСЭ по форме 088у для гражданки_</w:t>
      </w:r>
      <w:r w:rsidRPr="0092405F">
        <w:rPr>
          <w:rFonts w:ascii="Times New Roman" w:hAnsi="Times New Roman" w:cs="Times New Roman"/>
          <w:b/>
          <w:i/>
          <w:color w:val="FF0000"/>
          <w:sz w:val="24"/>
          <w:szCs w:val="24"/>
        </w:rPr>
        <w:t>_______________</w:t>
      </w:r>
    </w:p>
    <w:p w:rsidR="002D5DB1" w:rsidRDefault="002D5DB1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1F58F9" w:rsidRPr="001F58F9" w:rsidRDefault="001F58F9" w:rsidP="001F58F9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8F9">
        <w:rPr>
          <w:rFonts w:ascii="Times New Roman" w:hAnsi="Times New Roman" w:cs="Times New Roman"/>
          <w:sz w:val="24"/>
          <w:szCs w:val="24"/>
        </w:rPr>
        <w:t xml:space="preserve">В случае неоказания медицинской помощи согласно </w:t>
      </w:r>
      <w:r w:rsidR="004D07DE">
        <w:rPr>
          <w:rFonts w:ascii="Times New Roman" w:hAnsi="Times New Roman" w:cs="Times New Roman"/>
          <w:sz w:val="24"/>
          <w:szCs w:val="24"/>
        </w:rPr>
        <w:t>стандартам</w:t>
      </w:r>
      <w:r w:rsidRPr="001F58F9">
        <w:rPr>
          <w:rFonts w:ascii="Times New Roman" w:hAnsi="Times New Roman" w:cs="Times New Roman"/>
          <w:sz w:val="24"/>
          <w:szCs w:val="24"/>
        </w:rPr>
        <w:t xml:space="preserve">, </w:t>
      </w:r>
      <w:r w:rsidR="004D07DE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Pr="001F58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анные действия будут расценены как неоказание медицинской помощи (ст.124 УК РФ), так как  </w:t>
      </w:r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не приняли никаких мер для защиты здоровья и благополучия </w:t>
      </w:r>
      <w:r w:rsidR="004D07DE">
        <w:rPr>
          <w:rFonts w:ascii="Times New Roman" w:hAnsi="Times New Roman" w:cs="Times New Roman"/>
          <w:b/>
          <w:i/>
          <w:sz w:val="24"/>
          <w:szCs w:val="24"/>
        </w:rPr>
        <w:t xml:space="preserve">гражданина </w:t>
      </w:r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и не оказали  надлежащей медицинской помощи в нарушение </w:t>
      </w:r>
      <w:hyperlink r:id="rId6" w:history="1">
        <w:r w:rsidRPr="001F58F9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статей 3</w:t>
        </w:r>
      </w:hyperlink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hyperlink r:id="rId7" w:history="1">
        <w:r w:rsidRPr="001F58F9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13</w:t>
        </w:r>
      </w:hyperlink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Конвенции прав человека, и будет подано заявление в правоохранительные органы по  ст.124-125 УК РФ, а также в суд.</w:t>
      </w:r>
    </w:p>
    <w:p w:rsidR="00F6593E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F6593E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9D68FB" w:rsidRPr="0092405F" w:rsidRDefault="009D68FB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405F">
        <w:rPr>
          <w:rFonts w:ascii="Times New Roman" w:hAnsi="Times New Roman" w:cs="Times New Roman"/>
          <w:color w:val="FF0000"/>
          <w:sz w:val="24"/>
          <w:szCs w:val="24"/>
        </w:rPr>
        <w:t>Приложение:</w:t>
      </w:r>
    </w:p>
    <w:p w:rsidR="009D68FB" w:rsidRPr="0092405F" w:rsidRDefault="001071CA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405F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D942AF" w:rsidRPr="0092405F">
        <w:rPr>
          <w:rFonts w:ascii="Times New Roman" w:hAnsi="Times New Roman" w:cs="Times New Roman"/>
          <w:color w:val="FF0000"/>
          <w:sz w:val="24"/>
          <w:szCs w:val="24"/>
        </w:rPr>
        <w:t xml:space="preserve">Медицинской выписки </w:t>
      </w:r>
    </w:p>
    <w:p w:rsidR="008614ED" w:rsidRPr="0092405F" w:rsidRDefault="00A55F21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405F">
        <w:rPr>
          <w:rFonts w:ascii="Times New Roman" w:hAnsi="Times New Roman" w:cs="Times New Roman"/>
          <w:color w:val="FF0000"/>
          <w:sz w:val="24"/>
          <w:szCs w:val="24"/>
        </w:rPr>
        <w:t>Копия паспорта</w:t>
      </w:r>
      <w:r w:rsidR="005949AD" w:rsidRPr="009240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C45F6" w:rsidRPr="0092405F" w:rsidRDefault="00D942AF" w:rsidP="002C45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405F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proofErr w:type="spellStart"/>
      <w:r w:rsidR="007803E3">
        <w:rPr>
          <w:rFonts w:ascii="Times New Roman" w:hAnsi="Times New Roman" w:cs="Times New Roman"/>
          <w:color w:val="FF0000"/>
          <w:sz w:val="24"/>
          <w:szCs w:val="24"/>
        </w:rPr>
        <w:t>миедицинских</w:t>
      </w:r>
      <w:proofErr w:type="spellEnd"/>
      <w:r w:rsidR="007803E3">
        <w:rPr>
          <w:rFonts w:ascii="Times New Roman" w:hAnsi="Times New Roman" w:cs="Times New Roman"/>
          <w:color w:val="FF0000"/>
          <w:sz w:val="24"/>
          <w:szCs w:val="24"/>
        </w:rPr>
        <w:t xml:space="preserve"> исследований</w:t>
      </w:r>
    </w:p>
    <w:p w:rsidR="001D0187" w:rsidRDefault="001D0187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C45F6" w:rsidRPr="00BB609B" w:rsidRDefault="002C45F6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D68FB" w:rsidRPr="00BB609B" w:rsidRDefault="009D68FB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color w:val="222222"/>
          <w:sz w:val="24"/>
          <w:szCs w:val="24"/>
        </w:rPr>
        <w:t>«___</w:t>
      </w:r>
      <w:proofErr w:type="gramStart"/>
      <w:r w:rsidR="00D942AF">
        <w:rPr>
          <w:rFonts w:ascii="Times New Roman" w:hAnsi="Times New Roman" w:cs="Times New Roman"/>
          <w:color w:val="222222"/>
          <w:sz w:val="24"/>
          <w:szCs w:val="24"/>
        </w:rPr>
        <w:t>_»_</w:t>
      </w:r>
      <w:proofErr w:type="gramEnd"/>
      <w:r w:rsidR="00D942AF">
        <w:rPr>
          <w:rFonts w:ascii="Times New Roman" w:hAnsi="Times New Roman" w:cs="Times New Roman"/>
          <w:color w:val="222222"/>
          <w:sz w:val="24"/>
          <w:szCs w:val="24"/>
        </w:rPr>
        <w:t>___________2019</w:t>
      </w: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г.                             </w:t>
      </w:r>
      <w:r w:rsidRPr="0092405F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CC0583" w:rsidRPr="0092405F">
        <w:rPr>
          <w:rFonts w:ascii="Times New Roman" w:hAnsi="Times New Roman" w:cs="Times New Roman"/>
          <w:color w:val="FF0000"/>
          <w:sz w:val="24"/>
          <w:szCs w:val="24"/>
        </w:rPr>
        <w:t>_____________/</w:t>
      </w:r>
      <w:r w:rsidR="0092405F" w:rsidRPr="0092405F">
        <w:rPr>
          <w:rFonts w:ascii="Times New Roman" w:hAnsi="Times New Roman" w:cs="Times New Roman"/>
          <w:color w:val="FF0000"/>
          <w:sz w:val="24"/>
          <w:szCs w:val="24"/>
        </w:rPr>
        <w:t>ФИО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C6A53" w:rsidRPr="00BB609B" w:rsidTr="005C6A5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5C6A53" w:rsidRPr="00BB609B" w:rsidRDefault="005C6A53" w:rsidP="00BB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6A53" w:rsidRPr="00BB609B" w:rsidRDefault="005C6A53" w:rsidP="00BB6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A53" w:rsidRPr="00C06B73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C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772"/>
    <w:multiLevelType w:val="hybridMultilevel"/>
    <w:tmpl w:val="217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06"/>
    <w:rsid w:val="0005363F"/>
    <w:rsid w:val="00074B76"/>
    <w:rsid w:val="000864F0"/>
    <w:rsid w:val="000D5713"/>
    <w:rsid w:val="001071CA"/>
    <w:rsid w:val="00114084"/>
    <w:rsid w:val="001D0187"/>
    <w:rsid w:val="001D1206"/>
    <w:rsid w:val="001D3410"/>
    <w:rsid w:val="001E1766"/>
    <w:rsid w:val="001F58F9"/>
    <w:rsid w:val="00224321"/>
    <w:rsid w:val="00227E29"/>
    <w:rsid w:val="0023743E"/>
    <w:rsid w:val="00280C33"/>
    <w:rsid w:val="002852F4"/>
    <w:rsid w:val="002C45F6"/>
    <w:rsid w:val="002D5DB1"/>
    <w:rsid w:val="00325EB8"/>
    <w:rsid w:val="00331F0A"/>
    <w:rsid w:val="00377696"/>
    <w:rsid w:val="003B6EBE"/>
    <w:rsid w:val="003E0096"/>
    <w:rsid w:val="004211CE"/>
    <w:rsid w:val="00476DDB"/>
    <w:rsid w:val="004C3122"/>
    <w:rsid w:val="004D07DE"/>
    <w:rsid w:val="004D3528"/>
    <w:rsid w:val="004F4547"/>
    <w:rsid w:val="00501DF5"/>
    <w:rsid w:val="005035A7"/>
    <w:rsid w:val="00505C2A"/>
    <w:rsid w:val="00515EC6"/>
    <w:rsid w:val="00517122"/>
    <w:rsid w:val="00520BB4"/>
    <w:rsid w:val="00535DED"/>
    <w:rsid w:val="00543DF6"/>
    <w:rsid w:val="00553FCF"/>
    <w:rsid w:val="005949AD"/>
    <w:rsid w:val="005B20C4"/>
    <w:rsid w:val="005C6A53"/>
    <w:rsid w:val="00643120"/>
    <w:rsid w:val="006853F0"/>
    <w:rsid w:val="006865A1"/>
    <w:rsid w:val="006A41B7"/>
    <w:rsid w:val="006B22F6"/>
    <w:rsid w:val="006E1D02"/>
    <w:rsid w:val="007319A8"/>
    <w:rsid w:val="00740376"/>
    <w:rsid w:val="00740C79"/>
    <w:rsid w:val="00740EEA"/>
    <w:rsid w:val="007803E3"/>
    <w:rsid w:val="007916F1"/>
    <w:rsid w:val="0079521D"/>
    <w:rsid w:val="007C4ED0"/>
    <w:rsid w:val="00852802"/>
    <w:rsid w:val="008614ED"/>
    <w:rsid w:val="008A571D"/>
    <w:rsid w:val="008B2D1C"/>
    <w:rsid w:val="008D2E35"/>
    <w:rsid w:val="009037DE"/>
    <w:rsid w:val="00921580"/>
    <w:rsid w:val="0092405F"/>
    <w:rsid w:val="009407A0"/>
    <w:rsid w:val="00953712"/>
    <w:rsid w:val="00985416"/>
    <w:rsid w:val="009D68FB"/>
    <w:rsid w:val="00A457AD"/>
    <w:rsid w:val="00A46BB8"/>
    <w:rsid w:val="00A55F21"/>
    <w:rsid w:val="00A74CC7"/>
    <w:rsid w:val="00AA7F50"/>
    <w:rsid w:val="00AD38BA"/>
    <w:rsid w:val="00AE2620"/>
    <w:rsid w:val="00AE5F55"/>
    <w:rsid w:val="00B237A4"/>
    <w:rsid w:val="00B326E2"/>
    <w:rsid w:val="00B4500D"/>
    <w:rsid w:val="00B95778"/>
    <w:rsid w:val="00BB609B"/>
    <w:rsid w:val="00BD5294"/>
    <w:rsid w:val="00BD6C64"/>
    <w:rsid w:val="00BD7FA2"/>
    <w:rsid w:val="00C06B73"/>
    <w:rsid w:val="00C12561"/>
    <w:rsid w:val="00C8028B"/>
    <w:rsid w:val="00CC0583"/>
    <w:rsid w:val="00CD73CC"/>
    <w:rsid w:val="00D30B1D"/>
    <w:rsid w:val="00D42D13"/>
    <w:rsid w:val="00D942AF"/>
    <w:rsid w:val="00DD124A"/>
    <w:rsid w:val="00DE5100"/>
    <w:rsid w:val="00DF320A"/>
    <w:rsid w:val="00E56008"/>
    <w:rsid w:val="00F03687"/>
    <w:rsid w:val="00F56323"/>
    <w:rsid w:val="00F6593E"/>
    <w:rsid w:val="00F721DF"/>
    <w:rsid w:val="00FC3EAB"/>
    <w:rsid w:val="00FD4A0D"/>
    <w:rsid w:val="00FD69CE"/>
    <w:rsid w:val="00FE1A93"/>
    <w:rsid w:val="00FF173A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441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iPriority w:val="99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053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E"/>
    <w:pPr>
      <w:ind w:left="720"/>
      <w:contextualSpacing/>
    </w:pPr>
  </w:style>
  <w:style w:type="paragraph" w:customStyle="1" w:styleId="ConsPlusTitle">
    <w:name w:val="ConsPlusTitle"/>
    <w:uiPriority w:val="99"/>
    <w:rsid w:val="0010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m6551395541541513852m4411922403027250913m6070057233263598780m-7210625496490887400m-8968645521334813330m5501787540926049967m-7911956264785199533m4590350286964510005m576520366037665944m-4834041539692898m-8264015766721223109m-264556780221104846">
    <w:name w:val="m_6551395541541513852m_4411922403027250913m_6070057233263598780m_-7210625496490887400m_-8968645521334813330m_5501787540926049967m_-7911956264785199533m_4590350286964510005m_576520366037665944m_-4834041539692898m_-8264015766721223109m_-264556780221104846"/>
    <w:basedOn w:val="a0"/>
    <w:rsid w:val="00D942AF"/>
  </w:style>
  <w:style w:type="character" w:customStyle="1" w:styleId="il">
    <w:name w:val="il"/>
    <w:basedOn w:val="a0"/>
    <w:rsid w:val="00D942AF"/>
  </w:style>
  <w:style w:type="character" w:customStyle="1" w:styleId="m4276722979502912861ep">
    <w:name w:val="m_4276722979502912861ep"/>
    <w:basedOn w:val="a0"/>
    <w:rsid w:val="00D942AF"/>
  </w:style>
  <w:style w:type="paragraph" w:styleId="a5">
    <w:name w:val="Normal (Web)"/>
    <w:basedOn w:val="a"/>
    <w:uiPriority w:val="99"/>
    <w:semiHidden/>
    <w:unhideWhenUsed/>
    <w:rsid w:val="0092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75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OS&amp;n=30222&amp;rnd=9DE40F43781AA97F763C47138A7DB484&amp;dst=100083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OS&amp;n=30222&amp;rnd=9DE40F43781AA97F763C47138A7DB484&amp;dst=100025&amp;fld=134" TargetMode="External"/><Relationship Id="rId5" Type="http://schemas.openxmlformats.org/officeDocument/2006/relationships/hyperlink" Target="consultantplus://offline/ref=94904520C36B897C066553642549B4F93EF7DE59968408CCCD1F6FAF18E75371521E7142E22C66F2520DF0942F23FF7CE2A7582BRCMF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HP</cp:lastModifiedBy>
  <cp:revision>3</cp:revision>
  <dcterms:created xsi:type="dcterms:W3CDTF">2019-10-17T12:33:00Z</dcterms:created>
  <dcterms:modified xsi:type="dcterms:W3CDTF">2019-11-12T06:50:00Z</dcterms:modified>
</cp:coreProperties>
</file>